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43B3F" w:rsidRDefault="00F902BB" w14:paraId="545259CC" w14:textId="77777777">
      <w:pPr>
        <w:pStyle w:val="NormalWeb"/>
      </w:pPr>
      <w:r>
        <w:rPr>
          <w:noProof/>
        </w:rPr>
        <w:drawing>
          <wp:inline distT="0" distB="0" distL="0" distR="0" wp14:anchorId="132FB262" wp14:editId="27DB25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B3F" w:rsidRDefault="00F902BB" w14:paraId="764BBFA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43B3F" w:rsidTr="589F4DFA" w14:paraId="08A064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B3F" w:rsidRDefault="00F902BB" w14:paraId="53051E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B3F" w:rsidRDefault="00805D58" w14:paraId="06626A9B" w14:textId="7F00995B">
            <w:pPr>
              <w:rPr>
                <w:rFonts w:eastAsia="Times New Roman"/>
              </w:rPr>
            </w:pPr>
            <w:r>
              <w:rPr>
                <w:rStyle w:val="Forte"/>
              </w:rPr>
              <w:t>09/09/2024</w:t>
            </w:r>
          </w:p>
        </w:tc>
      </w:tr>
      <w:tr w:rsidR="00443B3F" w:rsidTr="589F4DFA" w14:paraId="027D64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B3F" w:rsidRDefault="00F902BB" w14:paraId="0C46B6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43B3F" w:rsidRDefault="00443B3F" w14:paraId="0FDBE8C4" w14:textId="40008818">
            <w:pPr>
              <w:rPr>
                <w:rFonts w:eastAsia="Times New Roman"/>
              </w:rPr>
            </w:pPr>
            <w:r w:rsidRPr="589F4DFA" w:rsidR="2FDCAFD0">
              <w:rPr>
                <w:rFonts w:eastAsia="Times New Roman"/>
              </w:rPr>
              <w:t>322</w:t>
            </w:r>
          </w:p>
        </w:tc>
      </w:tr>
    </w:tbl>
    <w:p w:rsidR="00443B3F" w:rsidRDefault="00F902BB" w14:paraId="1F8DC58E" w14:textId="77777777">
      <w:pPr>
        <w:pStyle w:val="NormalWeb"/>
      </w:pPr>
      <w:r>
        <w:rPr>
          <w:rStyle w:val="Forte"/>
        </w:rPr>
        <w:t>ESCOLA TÉCNICA ESTADUAL PROFESSOR ADHEMAR BATISTA HEMÉRITAS – SÃO PAULO</w:t>
      </w:r>
    </w:p>
    <w:p w:rsidR="00443B3F" w:rsidRDefault="00F902BB" w14:paraId="1CE0A2D8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207/15/2021 – PROCESSO Nº </w:t>
      </w:r>
      <w:r>
        <w:rPr>
          <w:rStyle w:val="Forte"/>
        </w:rPr>
        <w:t>CEETEPS–PRC–2021/07406</w:t>
      </w:r>
    </w:p>
    <w:p w:rsidR="00443B3F" w:rsidRDefault="00F902BB" w14:paraId="70D4032B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443B3F" w:rsidRDefault="00F902BB" w14:paraId="108A8C80" w14:textId="77777777">
      <w:pPr>
        <w:pStyle w:val="NormalWeb"/>
      </w:pPr>
      <w:r>
        <w:t>O Diretor da ESCOLA TÉCNICA ESTADUAL PROFESSOR ADHEMAR BATISTA HEMÉRITAS, da cidade de SÃO PAULO,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</w:t>
      </w:r>
      <w:r>
        <w:t>étodos Pedagógicos.</w:t>
      </w:r>
    </w:p>
    <w:p w:rsidR="00443B3F" w:rsidRDefault="00F902BB" w14:paraId="2E3CB1FD" w14:textId="77777777">
      <w:pPr>
        <w:pStyle w:val="NormalWeb"/>
      </w:pPr>
      <w:r>
        <w:t>A Prova de Métodos Pedagógicos será realizada na ESCOLA TÉCNICA ESTADUAL PROFESSOR ADHEMAR BATISTA HEMÉRITAS, situada na RUA ABILENE, 16 – BAIRRO: PARQUE SANTO ANTÔNIO</w:t>
      </w:r>
    </w:p>
    <w:p w:rsidR="00443B3F" w:rsidRDefault="00F902BB" w14:paraId="6985062F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443B3F" w:rsidRDefault="00F902BB" w14:paraId="2F4B19A8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443B3F" w:rsidRDefault="00F902BB" w14:paraId="6F24210A" w14:textId="77777777">
      <w:pPr>
        <w:pStyle w:val="NormalWeb"/>
      </w:pPr>
      <w:r>
        <w:rPr>
          <w:rStyle w:val="Forte"/>
        </w:rPr>
        <w:t>Introdução ao Marketing e Comunicação Integrada(Marketing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443B3F" w:rsidRDefault="00F902BB" w14:paraId="581462C2" w14:textId="77777777">
      <w:pPr>
        <w:pStyle w:val="NormalWeb"/>
      </w:pPr>
      <w:r>
        <w:t> </w:t>
      </w:r>
    </w:p>
    <w:p w:rsidR="00443B3F" w:rsidRDefault="00F902BB" w14:paraId="211D9C7F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443B3F" w:rsidRDefault="00F902BB" w14:paraId="08097CD2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443B3F" w:rsidRDefault="00F902BB" w14:paraId="6F063F1B" w14:textId="77777777">
      <w:pPr>
        <w:pStyle w:val="NormalWeb"/>
      </w:pPr>
      <w:r>
        <w:t xml:space="preserve">Nº de Inscrição/Nome (ou Nome </w:t>
      </w:r>
      <w:r>
        <w:t>Social)/RG/CPF</w:t>
      </w:r>
    </w:p>
    <w:p w:rsidR="00443B3F" w:rsidRDefault="00F902BB" w14:paraId="5DAFDF33" w14:textId="77777777">
      <w:pPr>
        <w:pStyle w:val="NormalWeb"/>
      </w:pPr>
      <w:r>
        <w:rPr>
          <w:rStyle w:val="Forte"/>
        </w:rPr>
        <w:t>20/ ISRAEL LEANDRO SOUZA / 434044295 / 43886185869</w:t>
      </w:r>
    </w:p>
    <w:p w:rsidR="00443B3F" w:rsidRDefault="00F902BB" w14:paraId="3F12930D" w14:textId="77777777">
      <w:pPr>
        <w:pStyle w:val="NormalWeb"/>
      </w:pPr>
      <w:r>
        <w:t> </w:t>
      </w:r>
    </w:p>
    <w:p w:rsidR="00443B3F" w:rsidRDefault="00F902BB" w14:paraId="46A0264D" w14:textId="77777777">
      <w:pPr>
        <w:pStyle w:val="NormalWeb"/>
      </w:pPr>
      <w:r>
        <w:rPr>
          <w:rStyle w:val="Forte"/>
        </w:rPr>
        <w:t>B) CANDIDATO(S) NÃO ENQUADRADO(S) NA CONDIÇÃO DECLARADA:</w:t>
      </w:r>
      <w:r>
        <w:rPr>
          <w:b/>
          <w:bCs/>
        </w:rPr>
        <w:br/>
      </w:r>
      <w:r>
        <w:rPr>
          <w:rStyle w:val="Forte"/>
        </w:rPr>
        <w:t xml:space="preserve">Nº de Inscrição / RG / CPF </w:t>
      </w:r>
      <w:r>
        <w:rPr>
          <w:b/>
          <w:bCs/>
        </w:rPr>
        <w:br/>
      </w:r>
      <w:r>
        <w:rPr>
          <w:rStyle w:val="Forte"/>
        </w:rPr>
        <w:t>3/490141067/40700641840</w:t>
      </w:r>
    </w:p>
    <w:p w:rsidR="00443B3F" w:rsidRDefault="00F902BB" w14:paraId="08EA23E1" w14:textId="77777777">
      <w:pPr>
        <w:pStyle w:val="NormalWeb"/>
      </w:pPr>
      <w:r>
        <w:t> </w:t>
      </w:r>
    </w:p>
    <w:p w:rsidR="00443B3F" w:rsidRDefault="00F902BB" w14:paraId="196F224B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443B3F" w:rsidRDefault="00F902BB" w14:paraId="57834986" w14:textId="77777777">
      <w:pPr>
        <w:pStyle w:val="NormalWeb"/>
      </w:pPr>
      <w:r>
        <w:t>Nº de Inscrição/Nome (ou Nome Social)/RG/CPF/Nota do Exame de Memorial Circunstanciado</w:t>
      </w:r>
    </w:p>
    <w:p w:rsidR="00443B3F" w:rsidRDefault="00F902BB" w14:paraId="62A86EF2" w14:textId="77777777">
      <w:pPr>
        <w:pStyle w:val="NormalWeb"/>
      </w:pPr>
      <w:r>
        <w:rPr>
          <w:rStyle w:val="Forte"/>
        </w:rPr>
        <w:t>21/ DECIO FERREIRA FORNI / 180128589 / 08338014818 / 57</w:t>
      </w:r>
      <w:r>
        <w:rPr>
          <w:b/>
          <w:bCs/>
        </w:rPr>
        <w:br/>
      </w:r>
      <w:r>
        <w:rPr>
          <w:rStyle w:val="Forte"/>
        </w:rPr>
        <w:t>11/ JOSÉ CURIACOS NETO / 88021762 / 88202046815 / 43,25</w:t>
      </w:r>
      <w:r>
        <w:rPr>
          <w:b/>
          <w:bCs/>
        </w:rPr>
        <w:br/>
      </w:r>
      <w:r>
        <w:rPr>
          <w:rStyle w:val="Forte"/>
        </w:rPr>
        <w:t>20/ ISRAEL LEANDRO SOUZA / 434044295 / 43886185869 / 41</w:t>
      </w:r>
      <w:r>
        <w:rPr>
          <w:b/>
          <w:bCs/>
        </w:rPr>
        <w:br/>
      </w:r>
      <w:r>
        <w:rPr>
          <w:rStyle w:val="Forte"/>
        </w:rPr>
        <w:t>1/ KLAIBSON NATAL RIBEIRO BORGES / 4014252 / 04093369984 / 36,38</w:t>
      </w:r>
      <w:r>
        <w:rPr>
          <w:b/>
          <w:bCs/>
        </w:rPr>
        <w:br/>
      </w:r>
      <w:r>
        <w:rPr>
          <w:rStyle w:val="Forte"/>
        </w:rPr>
        <w:t>2/ THIAGO GONÇALVES RIBEIRO DE ALMEIDA / 30343406 / 21931918830 / 30,88</w:t>
      </w:r>
      <w:r>
        <w:rPr>
          <w:b/>
          <w:bCs/>
        </w:rPr>
        <w:br/>
      </w:r>
      <w:r>
        <w:rPr>
          <w:rStyle w:val="Forte"/>
        </w:rPr>
        <w:t>8/ MARIA LINDINEIDE DE OLIVEIRA ZACCARELLI / 21366934–1 / 12617417816 / 24</w:t>
      </w:r>
      <w:r>
        <w:rPr>
          <w:b/>
          <w:bCs/>
        </w:rPr>
        <w:br/>
      </w:r>
      <w:r>
        <w:rPr>
          <w:rStyle w:val="Forte"/>
        </w:rPr>
        <w:t>19/ JORGE LEAL DA SILVA / 413555252 / 41710412879 / 22,35</w:t>
      </w:r>
      <w:r>
        <w:rPr>
          <w:b/>
          <w:bCs/>
        </w:rPr>
        <w:br/>
      </w:r>
      <w:r>
        <w:rPr>
          <w:rStyle w:val="Forte"/>
        </w:rPr>
        <w:t>17/ JOÃO HENRIQUE VINHOLI / 402758316 / 35369500860 / 22</w:t>
      </w:r>
      <w:r>
        <w:rPr>
          <w:b/>
          <w:bCs/>
        </w:rPr>
        <w:br/>
      </w:r>
      <w:r>
        <w:rPr>
          <w:rStyle w:val="Forte"/>
        </w:rPr>
        <w:t>16/ NELSON ANDRADE / 29789299–X / 27650886832 / 17</w:t>
      </w:r>
      <w:r>
        <w:rPr>
          <w:b/>
          <w:bCs/>
        </w:rPr>
        <w:br/>
      </w:r>
      <w:r>
        <w:rPr>
          <w:rStyle w:val="Forte"/>
        </w:rPr>
        <w:t>14/ MARCELO VICTOR AR</w:t>
      </w:r>
      <w:r>
        <w:rPr>
          <w:rStyle w:val="Forte"/>
        </w:rPr>
        <w:t>AUJO DA SILVEIRA QUINTAN / 234990414 / 13090806746 / 12,13</w:t>
      </w:r>
    </w:p>
    <w:p w:rsidR="00443B3F" w:rsidRDefault="00F902BB" w14:paraId="72B52EE0" w14:textId="77777777">
      <w:pPr>
        <w:pStyle w:val="NormalWeb"/>
      </w:pPr>
      <w:r>
        <w:t>Relação dos temas para a Prova de Métodos Pedagógicos</w:t>
      </w:r>
    </w:p>
    <w:p w:rsidR="00443B3F" w:rsidRDefault="00F902BB" w14:paraId="2BD435F9" w14:textId="77777777">
      <w:pPr>
        <w:pStyle w:val="NormalWeb"/>
      </w:pPr>
      <w:r>
        <w:rPr>
          <w:rStyle w:val="Forte"/>
        </w:rPr>
        <w:t xml:space="preserve">Temas: </w:t>
      </w:r>
    </w:p>
    <w:p w:rsidR="00443B3F" w:rsidRDefault="00F902BB" w14:paraId="072748D5" w14:textId="77777777">
      <w:pPr>
        <w:pStyle w:val="NormalWeb"/>
      </w:pPr>
      <w:r>
        <w:t>1. Plano de comunicação.</w:t>
      </w:r>
    </w:p>
    <w:p w:rsidR="00443B3F" w:rsidRDefault="00F902BB" w14:paraId="0921CFC6" w14:textId="77777777">
      <w:pPr>
        <w:pStyle w:val="NormalWeb"/>
      </w:pPr>
      <w:r>
        <w:t>2. Tipos de mídia.</w:t>
      </w:r>
    </w:p>
    <w:p w:rsidR="00443B3F" w:rsidRDefault="00F902BB" w14:paraId="712CA1D7" w14:textId="77777777">
      <w:pPr>
        <w:pStyle w:val="NormalWeb"/>
      </w:pPr>
      <w:r>
        <w:t>3. Eventos promocionais.</w:t>
      </w:r>
    </w:p>
    <w:p w:rsidR="00443B3F" w:rsidRDefault="00F902BB" w14:paraId="584996D0" w14:textId="77777777">
      <w:pPr>
        <w:pStyle w:val="NormalWeb"/>
      </w:pPr>
      <w:r>
        <w:rPr>
          <w:rStyle w:val="Forte"/>
        </w:rPr>
        <w:t xml:space="preserve">Duração máxima da aula: </w:t>
      </w:r>
      <w:r>
        <w:t>15 minutos</w:t>
      </w:r>
    </w:p>
    <w:p w:rsidR="00443B3F" w:rsidRDefault="00F902BB" w14:paraId="1A2B7E02" w14:textId="77777777">
      <w:pPr>
        <w:pStyle w:val="NormalWeb"/>
      </w:pPr>
      <w:r>
        <w:rPr>
          <w:rStyle w:val="Forte"/>
        </w:rPr>
        <w:t xml:space="preserve">Data: </w:t>
      </w:r>
      <w:r>
        <w:t>18/09/2024</w:t>
      </w:r>
    </w:p>
    <w:p w:rsidR="00443B3F" w:rsidRDefault="00F902BB" w14:paraId="118DE168" w14:textId="77777777">
      <w:pPr>
        <w:pStyle w:val="NormalWeb"/>
      </w:pPr>
      <w:r>
        <w:rPr>
          <w:rStyle w:val="Forte"/>
        </w:rPr>
        <w:t xml:space="preserve">Horário: </w:t>
      </w:r>
      <w:r>
        <w:t>15h30</w:t>
      </w:r>
    </w:p>
    <w:p w:rsidR="00805D58" w:rsidP="00805D58" w:rsidRDefault="00F902BB" w14:paraId="0B0CFB9F" w14:textId="3FAACD24">
      <w:pPr>
        <w:pStyle w:val="NormalWeb"/>
      </w:pPr>
      <w:r>
        <w:t xml:space="preserve">O candidato que não </w:t>
      </w:r>
      <w:r>
        <w:t>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9E6A01" w:rsidRDefault="009E6A01" w14:paraId="5DD6C425" w14:textId="3B795A85">
      <w:pPr>
        <w:pStyle w:val="NormalWeb"/>
      </w:pPr>
    </w:p>
    <w:sectPr w:rsidR="009E6A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55"/>
    <w:rsid w:val="003024CF"/>
    <w:rsid w:val="00443B3F"/>
    <w:rsid w:val="00805D58"/>
    <w:rsid w:val="009E6A01"/>
    <w:rsid w:val="00BB2155"/>
    <w:rsid w:val="00F902BB"/>
    <w:rsid w:val="2FDCAFD0"/>
    <w:rsid w:val="589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06DEE"/>
  <w15:chartTrackingRefBased/>
  <w15:docId w15:val="{112E8709-9FAA-4204-A7C2-97CC1D84C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2024-09-09T11:33:00.0000000Z</dcterms:created>
  <dcterms:modified xsi:type="dcterms:W3CDTF">2024-09-09T11:37:02.3525578Z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2024-09-06T17:34:35Z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b4ea8215-a70d-4488-8dbc-ab7be5238047</vt:lpwstr>
  </property>
  <property fmtid="{D5CDD505-2E9C-101B-9397-08002B2CF9AE}" pid="8" name="MSIP_Label_ff380b4d-8a71-4241-982c-3816ad3ce8fc_ContentBits">
    <vt:lpwstr>0</vt:lpwstr>
  </property>
</Properties>
</file>